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2DDA" w14:textId="06D83814" w:rsidR="004B0A2E" w:rsidRPr="00753FE8" w:rsidRDefault="00D26AE1" w:rsidP="00866797">
      <w:pPr>
        <w:jc w:val="center"/>
        <w:rPr>
          <w:vanish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08928" behindDoc="0" locked="0" layoutInCell="1" allowOverlap="1" wp14:anchorId="71F1C0E0" wp14:editId="18D0EF43">
            <wp:simplePos x="0" y="0"/>
            <wp:positionH relativeFrom="column">
              <wp:posOffset>4348369</wp:posOffset>
            </wp:positionH>
            <wp:positionV relativeFrom="page">
              <wp:posOffset>494168</wp:posOffset>
            </wp:positionV>
            <wp:extent cx="1714500" cy="346710"/>
            <wp:effectExtent l="0" t="0" r="0" b="0"/>
            <wp:wrapThrough wrapText="bothSides">
              <wp:wrapPolygon edited="0">
                <wp:start x="0" y="0"/>
                <wp:lineTo x="0" y="14242"/>
                <wp:lineTo x="14160" y="18989"/>
                <wp:lineTo x="14160" y="20176"/>
                <wp:lineTo x="15840" y="20176"/>
                <wp:lineTo x="20400" y="20176"/>
                <wp:lineTo x="20160" y="18989"/>
                <wp:lineTo x="21360" y="14242"/>
                <wp:lineTo x="21360" y="2374"/>
                <wp:lineTo x="18960" y="0"/>
                <wp:lineTo x="0" y="0"/>
              </wp:wrapPolygon>
            </wp:wrapThrough>
            <wp:docPr id="1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016A5" w14:textId="51CEB287" w:rsidR="009C2E4D" w:rsidRDefault="00CB6D3B" w:rsidP="00866797">
      <w:pPr>
        <w:jc w:val="center"/>
        <w:rPr>
          <w:b/>
          <w:sz w:val="32"/>
        </w:rPr>
      </w:pPr>
      <w:r w:rsidRPr="00926084">
        <w:rPr>
          <w:b/>
          <w:sz w:val="32"/>
        </w:rPr>
        <w:t>Permission Request</w:t>
      </w:r>
    </w:p>
    <w:p w14:paraId="01A3C34F" w14:textId="613DB84D" w:rsidR="00CB55C9" w:rsidRPr="009C2E4D" w:rsidRDefault="00CB55C9" w:rsidP="00866797">
      <w:pPr>
        <w:jc w:val="center"/>
        <w:rPr>
          <w:b/>
          <w:sz w:val="32"/>
        </w:rPr>
      </w:pPr>
      <w:r>
        <w:rPr>
          <w:b/>
          <w:sz w:val="32"/>
        </w:rPr>
        <w:t>Reproduction of Material</w:t>
      </w:r>
    </w:p>
    <w:p w14:paraId="2236AAE2" w14:textId="77777777" w:rsidR="00CB6D3B" w:rsidRPr="00926084" w:rsidRDefault="00CB6D3B" w:rsidP="00CB6D3B"/>
    <w:p w14:paraId="26465620" w14:textId="77777777" w:rsidR="00CB6D3B" w:rsidRPr="0094531B" w:rsidRDefault="00CB6D3B" w:rsidP="00CB6D3B">
      <w:pPr>
        <w:rPr>
          <w:b/>
          <w:bCs/>
          <w:sz w:val="22"/>
          <w:szCs w:val="22"/>
        </w:rPr>
      </w:pPr>
      <w:bookmarkStart w:id="0" w:name="_Hlk39185252"/>
      <w:r w:rsidRPr="0094531B">
        <w:rPr>
          <w:b/>
          <w:bCs/>
          <w:sz w:val="22"/>
          <w:szCs w:val="22"/>
        </w:rPr>
        <w:t>DATE:</w:t>
      </w:r>
      <w:r w:rsidRPr="0094531B">
        <w:rPr>
          <w:b/>
          <w:bCs/>
          <w:sz w:val="22"/>
          <w:szCs w:val="22"/>
        </w:rPr>
        <w:tab/>
      </w:r>
    </w:p>
    <w:p w14:paraId="7362E20A" w14:textId="77777777" w:rsidR="00CB6D3B" w:rsidRPr="00926084" w:rsidRDefault="00CB6D3B" w:rsidP="00CB6D3B">
      <w:pPr>
        <w:rPr>
          <w:sz w:val="22"/>
          <w:szCs w:val="22"/>
        </w:rPr>
      </w:pPr>
    </w:p>
    <w:p w14:paraId="3386805C" w14:textId="77777777" w:rsidR="00CB6D3B" w:rsidRPr="0094531B" w:rsidRDefault="00CB6D3B" w:rsidP="00CB6D3B">
      <w:pPr>
        <w:rPr>
          <w:b/>
          <w:bCs/>
          <w:sz w:val="22"/>
          <w:szCs w:val="22"/>
        </w:rPr>
      </w:pPr>
      <w:r w:rsidRPr="0094531B">
        <w:rPr>
          <w:b/>
          <w:bCs/>
          <w:sz w:val="22"/>
          <w:szCs w:val="22"/>
        </w:rPr>
        <w:t>TO:</w:t>
      </w:r>
    </w:p>
    <w:p w14:paraId="49F72476" w14:textId="77777777" w:rsidR="00CB6D3B" w:rsidRPr="00926084" w:rsidRDefault="00CB6D3B" w:rsidP="00CB6D3B">
      <w:pPr>
        <w:rPr>
          <w:sz w:val="22"/>
          <w:szCs w:val="22"/>
        </w:rPr>
      </w:pPr>
    </w:p>
    <w:p w14:paraId="293E90F2" w14:textId="733897D0" w:rsidR="00CB6D3B" w:rsidRDefault="00CB6D3B" w:rsidP="00CB6D3B">
      <w:pPr>
        <w:rPr>
          <w:i/>
          <w:iCs/>
          <w:sz w:val="22"/>
          <w:szCs w:val="22"/>
        </w:rPr>
      </w:pPr>
      <w:r w:rsidRPr="00926084">
        <w:rPr>
          <w:sz w:val="22"/>
          <w:szCs w:val="22"/>
        </w:rPr>
        <w:t xml:space="preserve">I am submitting a manuscript for peer review and consideration in the </w:t>
      </w:r>
      <w:r w:rsidRPr="00926084">
        <w:rPr>
          <w:i/>
          <w:iCs/>
          <w:sz w:val="22"/>
          <w:szCs w:val="22"/>
        </w:rPr>
        <w:t>Nephrology Nursing Journal.</w:t>
      </w:r>
    </w:p>
    <w:p w14:paraId="17FBC912" w14:textId="77777777" w:rsidR="000275FB" w:rsidRDefault="000275FB" w:rsidP="00CB6D3B">
      <w:pPr>
        <w:rPr>
          <w:b/>
          <w:bCs/>
          <w:sz w:val="22"/>
          <w:szCs w:val="22"/>
        </w:rPr>
      </w:pPr>
    </w:p>
    <w:p w14:paraId="5D250A5C" w14:textId="315D82FE" w:rsidR="000275FB" w:rsidRDefault="000275FB" w:rsidP="00CB6D3B">
      <w:pPr>
        <w:rPr>
          <w:b/>
          <w:bCs/>
          <w:sz w:val="22"/>
          <w:szCs w:val="22"/>
        </w:rPr>
      </w:pPr>
      <w:r w:rsidRPr="000275FB">
        <w:rPr>
          <w:b/>
          <w:bCs/>
          <w:sz w:val="22"/>
          <w:szCs w:val="22"/>
        </w:rPr>
        <w:t>Title of Manuscript:</w:t>
      </w:r>
    </w:p>
    <w:p w14:paraId="6B7720BD" w14:textId="542FE407" w:rsidR="000275FB" w:rsidRDefault="000275FB" w:rsidP="00CB6D3B">
      <w:pPr>
        <w:rPr>
          <w:b/>
          <w:bCs/>
          <w:sz w:val="22"/>
          <w:szCs w:val="22"/>
        </w:rPr>
      </w:pPr>
    </w:p>
    <w:p w14:paraId="4C4BB3A3" w14:textId="55C703E0" w:rsidR="000275FB" w:rsidRPr="000275FB" w:rsidRDefault="000275FB" w:rsidP="00CB6D3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Primary/Corresponding Author:</w:t>
      </w:r>
    </w:p>
    <w:p w14:paraId="604B51BA" w14:textId="77777777" w:rsidR="00CB6D3B" w:rsidRPr="00926084" w:rsidRDefault="00CB6D3B" w:rsidP="00CB6D3B">
      <w:pPr>
        <w:rPr>
          <w:sz w:val="22"/>
          <w:szCs w:val="22"/>
        </w:rPr>
      </w:pPr>
    </w:p>
    <w:p w14:paraId="448B4727" w14:textId="1EF4F853" w:rsidR="00CB6D3B" w:rsidRPr="00926084" w:rsidRDefault="00CB6D3B" w:rsidP="00CB6D3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 request your permission to reproduce, or if necessary, to redraw or modify the following material in this and all subsequent editions of the </w:t>
      </w:r>
      <w:r w:rsidR="008013BC">
        <w:rPr>
          <w:sz w:val="22"/>
          <w:szCs w:val="22"/>
        </w:rPr>
        <w:t>journal</w:t>
      </w:r>
      <w:r w:rsidRPr="00926084">
        <w:rPr>
          <w:sz w:val="22"/>
          <w:szCs w:val="22"/>
        </w:rPr>
        <w:t>, print and electronic, in English and in all foreign language translations and other derivative works for distribution throughout the world.</w:t>
      </w:r>
    </w:p>
    <w:bookmarkEnd w:id="0"/>
    <w:p w14:paraId="2E35834D" w14:textId="77777777" w:rsidR="00CB6D3B" w:rsidRPr="00926084" w:rsidRDefault="00CB6D3B" w:rsidP="00CB6D3B">
      <w:pPr>
        <w:rPr>
          <w:sz w:val="22"/>
          <w:szCs w:val="22"/>
        </w:rPr>
      </w:pPr>
    </w:p>
    <w:p w14:paraId="55FAFC89" w14:textId="77777777" w:rsidR="00CB6D3B" w:rsidRPr="00926084" w:rsidRDefault="00CB6D3B" w:rsidP="00CB6D3B">
      <w:pPr>
        <w:rPr>
          <w:sz w:val="22"/>
          <w:szCs w:val="22"/>
        </w:rPr>
      </w:pPr>
      <w:r w:rsidRPr="00926084">
        <w:rPr>
          <w:b/>
          <w:sz w:val="22"/>
          <w:szCs w:val="22"/>
        </w:rPr>
        <w:t>Author(s) or editor(s)</w:t>
      </w:r>
      <w:r w:rsidRPr="00926084">
        <w:rPr>
          <w:sz w:val="22"/>
          <w:szCs w:val="22"/>
        </w:rPr>
        <w:t xml:space="preserve">: </w:t>
      </w:r>
      <w:r w:rsidRPr="0092608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</w:t>
      </w:r>
    </w:p>
    <w:p w14:paraId="18B6EC43" w14:textId="77777777" w:rsidR="00CB6D3B" w:rsidRPr="00926084" w:rsidRDefault="00CB6D3B" w:rsidP="00CB6D3B">
      <w:pPr>
        <w:rPr>
          <w:sz w:val="22"/>
          <w:szCs w:val="22"/>
        </w:rPr>
      </w:pPr>
    </w:p>
    <w:p w14:paraId="3C928DAC" w14:textId="77777777" w:rsidR="00CB6D3B" w:rsidRPr="00926084" w:rsidRDefault="00CB6D3B" w:rsidP="00CB6D3B">
      <w:pPr>
        <w:rPr>
          <w:sz w:val="22"/>
          <w:szCs w:val="22"/>
          <w:u w:val="single"/>
        </w:rPr>
      </w:pPr>
      <w:r w:rsidRPr="00926084">
        <w:rPr>
          <w:b/>
          <w:sz w:val="22"/>
          <w:szCs w:val="22"/>
        </w:rPr>
        <w:t>Publisher</w:t>
      </w:r>
      <w:r w:rsidRPr="00926084">
        <w:rPr>
          <w:sz w:val="22"/>
          <w:szCs w:val="22"/>
        </w:rPr>
        <w:t xml:space="preserve">: </w:t>
      </w:r>
      <w:r w:rsidRPr="0092608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</w:t>
      </w:r>
    </w:p>
    <w:p w14:paraId="27981C00" w14:textId="77777777" w:rsidR="00CB6D3B" w:rsidRPr="00926084" w:rsidRDefault="00CB6D3B" w:rsidP="00CB6D3B">
      <w:pPr>
        <w:rPr>
          <w:sz w:val="22"/>
          <w:szCs w:val="22"/>
          <w:u w:val="single"/>
        </w:rPr>
      </w:pPr>
      <w:r w:rsidRPr="00926084">
        <w:rPr>
          <w:b/>
          <w:sz w:val="22"/>
          <w:szCs w:val="22"/>
        </w:rPr>
        <w:t>Title of book or periodical</w:t>
      </w:r>
      <w:r w:rsidRPr="00926084">
        <w:rPr>
          <w:sz w:val="22"/>
          <w:szCs w:val="22"/>
        </w:rPr>
        <w:t xml:space="preserve">:  </w:t>
      </w:r>
      <w:r w:rsidRPr="0092608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</w:p>
    <w:p w14:paraId="1A0BCA1D" w14:textId="579726CB" w:rsidR="00CB6D3B" w:rsidRPr="00926084" w:rsidRDefault="00CB6D3B" w:rsidP="00CB6D3B">
      <w:pPr>
        <w:rPr>
          <w:sz w:val="22"/>
          <w:szCs w:val="22"/>
          <w:u w:val="single"/>
        </w:rPr>
      </w:pPr>
      <w:r w:rsidRPr="00926084">
        <w:rPr>
          <w:b/>
          <w:sz w:val="22"/>
          <w:szCs w:val="22"/>
        </w:rPr>
        <w:t>Title of section</w:t>
      </w:r>
      <w:r w:rsidR="00720746">
        <w:rPr>
          <w:b/>
          <w:sz w:val="22"/>
          <w:szCs w:val="22"/>
        </w:rPr>
        <w:t>/chapter of book</w:t>
      </w:r>
      <w:r w:rsidRPr="00926084">
        <w:rPr>
          <w:b/>
          <w:sz w:val="22"/>
          <w:szCs w:val="22"/>
        </w:rPr>
        <w:t xml:space="preserve"> or </w:t>
      </w:r>
      <w:r w:rsidR="00720746">
        <w:rPr>
          <w:b/>
          <w:sz w:val="22"/>
          <w:szCs w:val="22"/>
        </w:rPr>
        <w:t xml:space="preserve">volume, issue, and page numbers of </w:t>
      </w:r>
      <w:r w:rsidRPr="00926084">
        <w:rPr>
          <w:b/>
          <w:sz w:val="22"/>
          <w:szCs w:val="22"/>
        </w:rPr>
        <w:t>article</w:t>
      </w:r>
      <w:r w:rsidRPr="00926084">
        <w:rPr>
          <w:sz w:val="22"/>
          <w:szCs w:val="22"/>
        </w:rPr>
        <w:t>:</w:t>
      </w:r>
      <w:r w:rsidR="00494576">
        <w:rPr>
          <w:sz w:val="22"/>
          <w:szCs w:val="22"/>
        </w:rPr>
        <w:t xml:space="preserve"> </w:t>
      </w:r>
      <w:r w:rsidRPr="00926084">
        <w:rPr>
          <w:sz w:val="22"/>
          <w:szCs w:val="22"/>
          <w:u w:val="single"/>
        </w:rPr>
        <w:t xml:space="preserve">                                 </w:t>
      </w:r>
    </w:p>
    <w:p w14:paraId="515579B3" w14:textId="77777777" w:rsidR="00CB6D3B" w:rsidRPr="00926084" w:rsidRDefault="00CB6D3B" w:rsidP="00CB6D3B">
      <w:pPr>
        <w:rPr>
          <w:sz w:val="22"/>
          <w:szCs w:val="22"/>
          <w:u w:val="single"/>
        </w:rPr>
      </w:pPr>
    </w:p>
    <w:p w14:paraId="38CED2B8" w14:textId="11265BC2" w:rsidR="00494576" w:rsidRDefault="00CB6D3B" w:rsidP="00CB6D3B">
      <w:pPr>
        <w:rPr>
          <w:sz w:val="22"/>
          <w:szCs w:val="22"/>
        </w:rPr>
      </w:pPr>
      <w:r w:rsidRPr="00926084">
        <w:rPr>
          <w:b/>
          <w:sz w:val="22"/>
          <w:szCs w:val="22"/>
        </w:rPr>
        <w:t>Copyright date</w:t>
      </w:r>
      <w:r w:rsidRPr="00926084">
        <w:rPr>
          <w:sz w:val="22"/>
          <w:szCs w:val="22"/>
        </w:rPr>
        <w:t xml:space="preserve">: </w:t>
      </w:r>
    </w:p>
    <w:p w14:paraId="6FD5BC92" w14:textId="179A7842" w:rsidR="00494576" w:rsidRDefault="00CB6D3B" w:rsidP="00CB6D3B">
      <w:pPr>
        <w:rPr>
          <w:sz w:val="22"/>
          <w:szCs w:val="22"/>
        </w:rPr>
      </w:pPr>
      <w:r w:rsidRPr="00926084">
        <w:rPr>
          <w:b/>
          <w:sz w:val="22"/>
          <w:szCs w:val="22"/>
        </w:rPr>
        <w:t>Table number</w:t>
      </w:r>
      <w:r w:rsidRPr="00926084">
        <w:rPr>
          <w:sz w:val="22"/>
          <w:szCs w:val="22"/>
        </w:rPr>
        <w:t>:</w:t>
      </w:r>
      <w:r w:rsidR="00494576">
        <w:rPr>
          <w:sz w:val="22"/>
          <w:szCs w:val="22"/>
        </w:rPr>
        <w:t xml:space="preserve">   </w:t>
      </w:r>
      <w:r w:rsidR="00F34767">
        <w:rPr>
          <w:sz w:val="22"/>
          <w:szCs w:val="22"/>
        </w:rPr>
        <w:t xml:space="preserve">    </w:t>
      </w:r>
      <w:r w:rsidR="003025ED">
        <w:rPr>
          <w:sz w:val="22"/>
          <w:szCs w:val="22"/>
        </w:rPr>
        <w:t xml:space="preserve"> </w:t>
      </w:r>
      <w:r w:rsidR="00F34767">
        <w:rPr>
          <w:sz w:val="22"/>
          <w:szCs w:val="22"/>
        </w:rPr>
        <w:t xml:space="preserve"> </w:t>
      </w:r>
      <w:r w:rsidRPr="00926084">
        <w:rPr>
          <w:b/>
          <w:sz w:val="22"/>
          <w:szCs w:val="22"/>
        </w:rPr>
        <w:t>on page</w:t>
      </w:r>
      <w:r w:rsidRPr="00926084">
        <w:rPr>
          <w:sz w:val="22"/>
          <w:szCs w:val="22"/>
        </w:rPr>
        <w:t>:</w:t>
      </w:r>
      <w:r>
        <w:rPr>
          <w:sz w:val="22"/>
          <w:szCs w:val="22"/>
        </w:rPr>
        <w:t xml:space="preserve">   </w:t>
      </w:r>
    </w:p>
    <w:p w14:paraId="572AA696" w14:textId="50463366" w:rsidR="00CB6D3B" w:rsidRPr="00926084" w:rsidRDefault="00CB6D3B" w:rsidP="00CB6D3B">
      <w:pPr>
        <w:rPr>
          <w:sz w:val="22"/>
          <w:szCs w:val="22"/>
        </w:rPr>
      </w:pPr>
      <w:r w:rsidRPr="00926084">
        <w:rPr>
          <w:b/>
          <w:sz w:val="22"/>
          <w:szCs w:val="22"/>
        </w:rPr>
        <w:t>Figure number</w:t>
      </w:r>
      <w:r w:rsidRPr="00926084">
        <w:rPr>
          <w:sz w:val="22"/>
          <w:szCs w:val="22"/>
        </w:rPr>
        <w:t>:</w:t>
      </w:r>
      <w:r w:rsidR="00494576">
        <w:rPr>
          <w:sz w:val="22"/>
          <w:szCs w:val="22"/>
        </w:rPr>
        <w:t xml:space="preserve">       </w:t>
      </w:r>
      <w:r w:rsidRPr="00926084">
        <w:rPr>
          <w:b/>
          <w:sz w:val="22"/>
          <w:szCs w:val="22"/>
        </w:rPr>
        <w:t>on page</w:t>
      </w:r>
      <w:r w:rsidRPr="00926084">
        <w:rPr>
          <w:sz w:val="22"/>
          <w:szCs w:val="22"/>
        </w:rPr>
        <w:t xml:space="preserve">: </w:t>
      </w:r>
    </w:p>
    <w:p w14:paraId="1A45AB2D" w14:textId="77777777" w:rsidR="00CB6D3B" w:rsidRPr="00926084" w:rsidRDefault="00CB6D3B" w:rsidP="00CB6D3B">
      <w:pPr>
        <w:rPr>
          <w:sz w:val="22"/>
          <w:szCs w:val="22"/>
        </w:rPr>
      </w:pPr>
    </w:p>
    <w:p w14:paraId="5A62BFE6" w14:textId="77777777" w:rsidR="00720746" w:rsidRDefault="00CB6D3B" w:rsidP="00CB6D3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Full credit to the original source will be given. </w:t>
      </w:r>
    </w:p>
    <w:p w14:paraId="642062C1" w14:textId="77777777" w:rsidR="00720746" w:rsidRDefault="00720746" w:rsidP="00CB6D3B">
      <w:pPr>
        <w:rPr>
          <w:sz w:val="22"/>
          <w:szCs w:val="22"/>
        </w:rPr>
      </w:pPr>
    </w:p>
    <w:p w14:paraId="339132E9" w14:textId="33941808" w:rsidR="00720746" w:rsidRDefault="00CB6D3B" w:rsidP="00720746">
      <w:pPr>
        <w:rPr>
          <w:sz w:val="22"/>
          <w:szCs w:val="22"/>
        </w:rPr>
      </w:pPr>
      <w:r w:rsidRPr="00926084">
        <w:rPr>
          <w:sz w:val="22"/>
          <w:szCs w:val="22"/>
        </w:rPr>
        <w:t>Please indicate agreement by signing below</w:t>
      </w:r>
      <w:r w:rsidR="00720746">
        <w:rPr>
          <w:sz w:val="22"/>
          <w:szCs w:val="22"/>
        </w:rPr>
        <w:t>, scanning the completed/signed form</w:t>
      </w:r>
      <w:r w:rsidRPr="00926084">
        <w:rPr>
          <w:sz w:val="22"/>
          <w:szCs w:val="22"/>
        </w:rPr>
        <w:t xml:space="preserve"> and </w:t>
      </w:r>
      <w:r w:rsidR="00A8488B">
        <w:rPr>
          <w:sz w:val="22"/>
          <w:szCs w:val="22"/>
        </w:rPr>
        <w:t>em</w:t>
      </w:r>
      <w:r w:rsidR="00720746">
        <w:rPr>
          <w:sz w:val="22"/>
          <w:szCs w:val="22"/>
        </w:rPr>
        <w:t>ail</w:t>
      </w:r>
      <w:r w:rsidRPr="00926084">
        <w:rPr>
          <w:sz w:val="22"/>
          <w:szCs w:val="22"/>
        </w:rPr>
        <w:t xml:space="preserve"> th</w:t>
      </w:r>
      <w:r w:rsidR="00720746">
        <w:rPr>
          <w:sz w:val="22"/>
          <w:szCs w:val="22"/>
        </w:rPr>
        <w:t>e</w:t>
      </w:r>
      <w:r w:rsidRPr="00926084">
        <w:rPr>
          <w:sz w:val="22"/>
          <w:szCs w:val="22"/>
        </w:rPr>
        <w:t xml:space="preserve"> form</w:t>
      </w:r>
      <w:r w:rsidR="00720746">
        <w:rPr>
          <w:sz w:val="22"/>
          <w:szCs w:val="22"/>
        </w:rPr>
        <w:t xml:space="preserve"> to me at [insert your </w:t>
      </w:r>
      <w:r w:rsidR="00A8488B">
        <w:rPr>
          <w:sz w:val="22"/>
          <w:szCs w:val="22"/>
        </w:rPr>
        <w:t>em</w:t>
      </w:r>
      <w:r w:rsidR="00720746">
        <w:rPr>
          <w:sz w:val="22"/>
          <w:szCs w:val="22"/>
        </w:rPr>
        <w:t>ail address here.]</w:t>
      </w:r>
      <w:r w:rsidRPr="00926084">
        <w:rPr>
          <w:sz w:val="22"/>
          <w:szCs w:val="22"/>
        </w:rPr>
        <w:t xml:space="preserve">. </w:t>
      </w:r>
    </w:p>
    <w:p w14:paraId="0DB5B128" w14:textId="77777777" w:rsidR="00720746" w:rsidRDefault="00720746" w:rsidP="00720746">
      <w:pPr>
        <w:rPr>
          <w:sz w:val="22"/>
          <w:szCs w:val="22"/>
        </w:rPr>
      </w:pPr>
    </w:p>
    <w:p w14:paraId="52CC8523" w14:textId="645AE2A5" w:rsidR="00720746" w:rsidRPr="00926084" w:rsidRDefault="00720746" w:rsidP="00720746">
      <w:pPr>
        <w:rPr>
          <w:sz w:val="22"/>
          <w:szCs w:val="22"/>
        </w:rPr>
      </w:pPr>
      <w:r w:rsidRPr="00926084">
        <w:rPr>
          <w:sz w:val="22"/>
          <w:szCs w:val="22"/>
        </w:rPr>
        <w:t>If you do not control these rights, I would appreciate your letting me know to whom I should apply for permission. If the permission of the author or the artist is also necessary, kindly provide his/her address.</w:t>
      </w:r>
    </w:p>
    <w:p w14:paraId="2E25A326" w14:textId="77777777" w:rsidR="00720746" w:rsidRDefault="00720746" w:rsidP="00CB6D3B">
      <w:pPr>
        <w:rPr>
          <w:sz w:val="22"/>
          <w:szCs w:val="22"/>
        </w:rPr>
      </w:pPr>
    </w:p>
    <w:p w14:paraId="00735392" w14:textId="788E183E" w:rsidR="00C51A32" w:rsidRDefault="00CB6D3B" w:rsidP="00CB6D3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In signing, you warrant that you are the sole owner of the rights granted and that your material does not infringe upon the copyright or other rights of anyone. </w:t>
      </w:r>
    </w:p>
    <w:p w14:paraId="7A3991B5" w14:textId="77777777" w:rsidR="00CB6D3B" w:rsidRPr="00926084" w:rsidRDefault="00CB6D3B" w:rsidP="00CB6D3B">
      <w:pPr>
        <w:rPr>
          <w:sz w:val="22"/>
          <w:szCs w:val="22"/>
        </w:rPr>
      </w:pPr>
    </w:p>
    <w:p w14:paraId="12C42E95" w14:textId="7E4505CB" w:rsidR="00CB6D3B" w:rsidRPr="00926084" w:rsidRDefault="00CB6D3B" w:rsidP="00CB6D3B">
      <w:pPr>
        <w:rPr>
          <w:sz w:val="22"/>
          <w:szCs w:val="22"/>
        </w:rPr>
      </w:pPr>
      <w:r w:rsidRPr="00926084">
        <w:rPr>
          <w:sz w:val="22"/>
          <w:szCs w:val="22"/>
        </w:rPr>
        <w:t>Thank you.</w:t>
      </w:r>
    </w:p>
    <w:p w14:paraId="0B3BCA6C" w14:textId="44B788A6" w:rsidR="00CB6D3B" w:rsidRPr="00926084" w:rsidRDefault="00CB6D3B" w:rsidP="00CB6D3B">
      <w:pPr>
        <w:rPr>
          <w:sz w:val="22"/>
          <w:szCs w:val="22"/>
        </w:rPr>
      </w:pPr>
    </w:p>
    <w:p w14:paraId="55DEE5C0" w14:textId="1C0427BD" w:rsidR="00CB6D3B" w:rsidRPr="00926084" w:rsidRDefault="00CB6D3B" w:rsidP="00CB6D3B">
      <w:pPr>
        <w:rPr>
          <w:sz w:val="22"/>
          <w:szCs w:val="22"/>
        </w:rPr>
      </w:pPr>
      <w:proofErr w:type="gramStart"/>
      <w:r w:rsidRPr="00926084">
        <w:rPr>
          <w:sz w:val="22"/>
          <w:szCs w:val="22"/>
        </w:rPr>
        <w:t>E</w:t>
      </w:r>
      <w:r w:rsidR="00A8488B">
        <w:rPr>
          <w:sz w:val="22"/>
          <w:szCs w:val="22"/>
        </w:rPr>
        <w:t>m</w:t>
      </w:r>
      <w:r w:rsidRPr="00926084">
        <w:rPr>
          <w:sz w:val="22"/>
          <w:szCs w:val="22"/>
        </w:rPr>
        <w:t>ail:_</w:t>
      </w:r>
      <w:proofErr w:type="gramEnd"/>
      <w:r w:rsidRPr="00926084">
        <w:rPr>
          <w:sz w:val="22"/>
          <w:szCs w:val="22"/>
        </w:rPr>
        <w:t>__________________________</w:t>
      </w:r>
    </w:p>
    <w:p w14:paraId="6320EABD" w14:textId="77777777" w:rsidR="00CB6D3B" w:rsidRPr="00926084" w:rsidRDefault="00CB6D3B" w:rsidP="00CB6D3B">
      <w:pPr>
        <w:rPr>
          <w:sz w:val="22"/>
          <w:szCs w:val="22"/>
        </w:rPr>
      </w:pPr>
    </w:p>
    <w:p w14:paraId="4E3F2A46" w14:textId="77777777" w:rsidR="00CB6D3B" w:rsidRPr="00926084" w:rsidRDefault="00CB6D3B" w:rsidP="00CB6D3B">
      <w:pPr>
        <w:rPr>
          <w:sz w:val="22"/>
          <w:szCs w:val="22"/>
        </w:rPr>
      </w:pP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76275C8B" wp14:editId="5F1633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2700" t="12700" r="25400" b="254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93116" id="Line 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BcRPlNuQEAAGQDAAAOAAAAAAAAAAAAAAAAAC4CAABkcnMvZTJvRG9jLnht&#10;bFBLAQItABQABgAIAAAAIQAhHsZE1QAAAP8AAAAPAAAAAAAAAAAAAAAAABMEAABkcnMvZG93bnJl&#10;di54bWxQSwUGAAAAAAQABADzAAAAFQUAAAAA&#10;" o:allowincell="f" strokecolor="#020000" strokeweight=".96pt">
                <w10:wrap anchorx="margin"/>
              </v:line>
            </w:pict>
          </mc:Fallback>
        </mc:AlternateContent>
      </w: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71B49C41" wp14:editId="38DB61F3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12700" t="18415" r="25400" b="1968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1C45" id="Line 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" o:allowincell="f" strokecolor="#020000" strokeweight=".96pt">
                <v:stroke dashstyle="3 1"/>
                <w10:wrap anchorx="margin"/>
              </v:line>
            </w:pict>
          </mc:Fallback>
        </mc:AlternateContent>
      </w:r>
    </w:p>
    <w:p w14:paraId="6EDB1F24" w14:textId="55390ADE" w:rsidR="00BC65CA" w:rsidRPr="00BC65CA" w:rsidRDefault="00CB6D3B" w:rsidP="00BC65CA">
      <w:pPr>
        <w:rPr>
          <w:sz w:val="22"/>
          <w:szCs w:val="22"/>
        </w:rPr>
      </w:pPr>
      <w:r w:rsidRPr="00926084">
        <w:rPr>
          <w:sz w:val="22"/>
          <w:szCs w:val="22"/>
        </w:rPr>
        <w:t>PERMISSION IS HEREBY GRANTED:</w:t>
      </w:r>
    </w:p>
    <w:tbl>
      <w:tblPr>
        <w:tblpPr w:leftFromText="180" w:rightFromText="180" w:vertAnchor="text" w:horzAnchor="page" w:tblpX="1448" w:tblpY="208"/>
        <w:tblOverlap w:val="never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0"/>
        <w:gridCol w:w="4860"/>
        <w:gridCol w:w="1320"/>
      </w:tblGrid>
      <w:tr w:rsidR="00BC65CA" w:rsidRPr="009334DE" w14:paraId="76B2C079" w14:textId="77777777" w:rsidTr="004B5A2A">
        <w:trPr>
          <w:trHeight w:val="314"/>
        </w:trPr>
        <w:tc>
          <w:tcPr>
            <w:tcW w:w="3160" w:type="dxa"/>
            <w:shd w:val="clear" w:color="auto" w:fill="B3B3B3"/>
            <w:vAlign w:val="center"/>
          </w:tcPr>
          <w:p w14:paraId="6746A535" w14:textId="43D4C93D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Print Name</w:t>
            </w:r>
            <w:r>
              <w:rPr>
                <w:b/>
                <w:sz w:val="18"/>
                <w:szCs w:val="18"/>
              </w:rPr>
              <w:t xml:space="preserve"> and Credentials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1C3CC948" w14:textId="77777777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Signature (Electronic signature is acceptable)</w:t>
            </w:r>
          </w:p>
        </w:tc>
        <w:tc>
          <w:tcPr>
            <w:tcW w:w="1320" w:type="dxa"/>
            <w:shd w:val="clear" w:color="auto" w:fill="B3B3B3"/>
            <w:vAlign w:val="center"/>
          </w:tcPr>
          <w:p w14:paraId="63029FA1" w14:textId="77777777" w:rsidR="00BC65CA" w:rsidRPr="009334DE" w:rsidRDefault="00BC65CA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Date</w:t>
            </w:r>
          </w:p>
        </w:tc>
      </w:tr>
      <w:tr w:rsidR="00BC65CA" w:rsidRPr="009334DE" w14:paraId="3D5101ED" w14:textId="77777777" w:rsidTr="004B5A2A">
        <w:trPr>
          <w:trHeight w:val="429"/>
        </w:trPr>
        <w:tc>
          <w:tcPr>
            <w:tcW w:w="3160" w:type="dxa"/>
            <w:shd w:val="clear" w:color="auto" w:fill="auto"/>
          </w:tcPr>
          <w:p w14:paraId="428ECBC2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</w:tcPr>
          <w:p w14:paraId="7B2B973B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5255B6C2" w14:textId="77777777" w:rsidR="00BC65CA" w:rsidRPr="009334DE" w:rsidRDefault="00BC65CA" w:rsidP="004B5A2A">
            <w:pPr>
              <w:spacing w:line="245" w:lineRule="auto"/>
              <w:rPr>
                <w:sz w:val="18"/>
                <w:szCs w:val="18"/>
              </w:rPr>
            </w:pPr>
          </w:p>
        </w:tc>
      </w:tr>
    </w:tbl>
    <w:p w14:paraId="580531CD" w14:textId="52EFD8C6" w:rsidR="00501053" w:rsidRPr="00866797" w:rsidRDefault="00501053" w:rsidP="00866797">
      <w:pPr>
        <w:rPr>
          <w:sz w:val="22"/>
          <w:szCs w:val="22"/>
        </w:rPr>
      </w:pPr>
    </w:p>
    <w:sectPr w:rsidR="00501053" w:rsidRPr="00866797" w:rsidSect="00DB3F18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60E7" w14:textId="77777777" w:rsidR="002960CE" w:rsidRDefault="002960CE" w:rsidP="000E3CAF">
      <w:r>
        <w:separator/>
      </w:r>
    </w:p>
  </w:endnote>
  <w:endnote w:type="continuationSeparator" w:id="0">
    <w:p w14:paraId="23FF22CA" w14:textId="77777777" w:rsidR="002960CE" w:rsidRDefault="002960CE" w:rsidP="000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Arial CYR">
    <w:altName w:val="Arial"/>
    <w:charset w:val="00"/>
    <w:family w:val="auto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BBF5B" w14:textId="77777777" w:rsidR="002960CE" w:rsidRDefault="002960CE" w:rsidP="000E3CAF">
      <w:r>
        <w:separator/>
      </w:r>
    </w:p>
  </w:footnote>
  <w:footnote w:type="continuationSeparator" w:id="0">
    <w:p w14:paraId="1B995158" w14:textId="77777777" w:rsidR="002960CE" w:rsidRDefault="002960CE" w:rsidP="000E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DA7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805064"/>
    <w:multiLevelType w:val="hybridMultilevel"/>
    <w:tmpl w:val="F6CCB920"/>
    <w:lvl w:ilvl="0" w:tplc="9F2288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5CE2F1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4D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BC4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C1BA6"/>
    <w:multiLevelType w:val="hybridMultilevel"/>
    <w:tmpl w:val="CAF84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519"/>
    <w:multiLevelType w:val="hybridMultilevel"/>
    <w:tmpl w:val="89309106"/>
    <w:lvl w:ilvl="0" w:tplc="BB86A4B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719C9"/>
    <w:multiLevelType w:val="singleLevel"/>
    <w:tmpl w:val="CA2E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cs="Times New Roman"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5445958" w:tentative="1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38B6F0E4" w:tentative="1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abstractNum w:abstractNumId="9" w15:restartNumberingAfterBreak="0">
    <w:nsid w:val="1DF57EBE"/>
    <w:multiLevelType w:val="hybridMultilevel"/>
    <w:tmpl w:val="3C5E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64FF9"/>
    <w:multiLevelType w:val="hybridMultilevel"/>
    <w:tmpl w:val="A5D0B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80473"/>
    <w:multiLevelType w:val="singleLevel"/>
    <w:tmpl w:val="D0D4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3F478E1"/>
    <w:multiLevelType w:val="singleLevel"/>
    <w:tmpl w:val="2640F3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13" w15:restartNumberingAfterBreak="0">
    <w:nsid w:val="24C432B9"/>
    <w:multiLevelType w:val="hybridMultilevel"/>
    <w:tmpl w:val="5C140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B1E9F"/>
    <w:multiLevelType w:val="hybridMultilevel"/>
    <w:tmpl w:val="C330B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2EC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13433"/>
    <w:multiLevelType w:val="hybridMultilevel"/>
    <w:tmpl w:val="A9A47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5BFD"/>
    <w:multiLevelType w:val="hybridMultilevel"/>
    <w:tmpl w:val="33C8D4F4"/>
    <w:lvl w:ilvl="0" w:tplc="E60884F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E3D29"/>
    <w:multiLevelType w:val="hybridMultilevel"/>
    <w:tmpl w:val="9DCC0CF2"/>
    <w:lvl w:ilvl="0" w:tplc="E8D0FD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8A70A0"/>
    <w:multiLevelType w:val="hybridMultilevel"/>
    <w:tmpl w:val="040ED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F7526"/>
    <w:multiLevelType w:val="singleLevel"/>
    <w:tmpl w:val="1480B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90660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3B5037E0"/>
    <w:multiLevelType w:val="hybridMultilevel"/>
    <w:tmpl w:val="E37CA93A"/>
    <w:lvl w:ilvl="0" w:tplc="8A56A934">
      <w:start w:val="400"/>
      <w:numFmt w:val="bullet"/>
      <w:lvlText w:val="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173A"/>
    <w:multiLevelType w:val="hybridMultilevel"/>
    <w:tmpl w:val="EED63992"/>
    <w:lvl w:ilvl="0" w:tplc="3F4483AC"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11834"/>
    <w:multiLevelType w:val="singleLevel"/>
    <w:tmpl w:val="718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BC7197"/>
    <w:multiLevelType w:val="hybridMultilevel"/>
    <w:tmpl w:val="167CDE56"/>
    <w:lvl w:ilvl="0" w:tplc="508686B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025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BE0163"/>
    <w:multiLevelType w:val="hybridMultilevel"/>
    <w:tmpl w:val="A6E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A22956"/>
    <w:multiLevelType w:val="hybridMultilevel"/>
    <w:tmpl w:val="1E7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A29CB"/>
    <w:multiLevelType w:val="hybridMultilevel"/>
    <w:tmpl w:val="72DC05A8"/>
    <w:lvl w:ilvl="0" w:tplc="1D7A5642">
      <w:start w:val="5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90E44"/>
    <w:multiLevelType w:val="hybridMultilevel"/>
    <w:tmpl w:val="9A46FEAA"/>
    <w:lvl w:ilvl="0" w:tplc="04090001">
      <w:start w:val="1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0626"/>
    <w:multiLevelType w:val="hybridMultilevel"/>
    <w:tmpl w:val="EBE41608"/>
    <w:lvl w:ilvl="0" w:tplc="A4EED1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25D63"/>
    <w:multiLevelType w:val="hybridMultilevel"/>
    <w:tmpl w:val="D7AC9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E7F9F"/>
    <w:multiLevelType w:val="singleLevel"/>
    <w:tmpl w:val="B09AB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B974018"/>
    <w:multiLevelType w:val="hybridMultilevel"/>
    <w:tmpl w:val="94447E14"/>
    <w:lvl w:ilvl="0" w:tplc="F94C71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A51C08"/>
    <w:multiLevelType w:val="hybridMultilevel"/>
    <w:tmpl w:val="88EEB068"/>
    <w:lvl w:ilvl="0" w:tplc="EBFE212A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21976"/>
    <w:multiLevelType w:val="singleLevel"/>
    <w:tmpl w:val="F5EE63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E29759F"/>
    <w:multiLevelType w:val="hybridMultilevel"/>
    <w:tmpl w:val="2A7A01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F4F773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597ED6"/>
    <w:multiLevelType w:val="singleLevel"/>
    <w:tmpl w:val="78F24250"/>
    <w:lvl w:ilvl="0">
      <w:start w:val="90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</w:abstractNum>
  <w:abstractNum w:abstractNumId="39" w15:restartNumberingAfterBreak="0">
    <w:nsid w:val="708C711C"/>
    <w:multiLevelType w:val="singleLevel"/>
    <w:tmpl w:val="05B8E6D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0" w15:restartNumberingAfterBreak="0">
    <w:nsid w:val="74F07ADA"/>
    <w:multiLevelType w:val="hybridMultilevel"/>
    <w:tmpl w:val="7FA0B0BC"/>
    <w:lvl w:ilvl="0" w:tplc="2AAA0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C6812"/>
    <w:multiLevelType w:val="singleLevel"/>
    <w:tmpl w:val="6A522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2" w15:restartNumberingAfterBreak="0">
    <w:nsid w:val="7D532036"/>
    <w:multiLevelType w:val="hybridMultilevel"/>
    <w:tmpl w:val="EAF8C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5">
    <w:abstractNumId w:val="19"/>
  </w:num>
  <w:num w:numId="6">
    <w:abstractNumId w:val="7"/>
  </w:num>
  <w:num w:numId="7">
    <w:abstractNumId w:val="12"/>
  </w:num>
  <w:num w:numId="8">
    <w:abstractNumId w:val="41"/>
  </w:num>
  <w:num w:numId="9">
    <w:abstractNumId w:val="35"/>
  </w:num>
  <w:num w:numId="10">
    <w:abstractNumId w:val="11"/>
  </w:num>
  <w:num w:numId="11">
    <w:abstractNumId w:val="37"/>
  </w:num>
  <w:num w:numId="12">
    <w:abstractNumId w:val="23"/>
  </w:num>
  <w:num w:numId="13">
    <w:abstractNumId w:val="32"/>
  </w:num>
  <w:num w:numId="14">
    <w:abstractNumId w:val="20"/>
  </w:num>
  <w:num w:numId="15">
    <w:abstractNumId w:val="25"/>
  </w:num>
  <w:num w:numId="16">
    <w:abstractNumId w:val="39"/>
  </w:num>
  <w:num w:numId="17">
    <w:abstractNumId w:val="38"/>
  </w:num>
  <w:num w:numId="18">
    <w:abstractNumId w:val="40"/>
  </w:num>
  <w:num w:numId="19">
    <w:abstractNumId w:val="21"/>
  </w:num>
  <w:num w:numId="20">
    <w:abstractNumId w:val="36"/>
  </w:num>
  <w:num w:numId="21">
    <w:abstractNumId w:val="42"/>
  </w:num>
  <w:num w:numId="22">
    <w:abstractNumId w:val="14"/>
  </w:num>
  <w:num w:numId="23">
    <w:abstractNumId w:val="34"/>
  </w:num>
  <w:num w:numId="24">
    <w:abstractNumId w:val="24"/>
  </w:num>
  <w:num w:numId="25">
    <w:abstractNumId w:val="16"/>
  </w:num>
  <w:num w:numId="26">
    <w:abstractNumId w:val="6"/>
  </w:num>
  <w:num w:numId="27">
    <w:abstractNumId w:val="30"/>
  </w:num>
  <w:num w:numId="28">
    <w:abstractNumId w:val="18"/>
  </w:num>
  <w:num w:numId="29">
    <w:abstractNumId w:val="22"/>
  </w:num>
  <w:num w:numId="30">
    <w:abstractNumId w:val="28"/>
  </w:num>
  <w:num w:numId="31">
    <w:abstractNumId w:val="2"/>
  </w:num>
  <w:num w:numId="32">
    <w:abstractNumId w:val="17"/>
  </w:num>
  <w:num w:numId="33">
    <w:abstractNumId w:val="33"/>
  </w:num>
  <w:num w:numId="34">
    <w:abstractNumId w:val="13"/>
  </w:num>
  <w:num w:numId="35">
    <w:abstractNumId w:val="29"/>
  </w:num>
  <w:num w:numId="36">
    <w:abstractNumId w:val="15"/>
  </w:num>
  <w:num w:numId="37">
    <w:abstractNumId w:val="5"/>
  </w:num>
  <w:num w:numId="38">
    <w:abstractNumId w:val="31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8"/>
    <w:rsid w:val="00014AE0"/>
    <w:rsid w:val="000275FB"/>
    <w:rsid w:val="00033F36"/>
    <w:rsid w:val="00035791"/>
    <w:rsid w:val="00037A4B"/>
    <w:rsid w:val="00040781"/>
    <w:rsid w:val="00040D0D"/>
    <w:rsid w:val="00051513"/>
    <w:rsid w:val="00056E61"/>
    <w:rsid w:val="00064131"/>
    <w:rsid w:val="0008068A"/>
    <w:rsid w:val="0009230B"/>
    <w:rsid w:val="000A020D"/>
    <w:rsid w:val="000A7452"/>
    <w:rsid w:val="000E1239"/>
    <w:rsid w:val="000E37CC"/>
    <w:rsid w:val="000E3CAF"/>
    <w:rsid w:val="000F31AA"/>
    <w:rsid w:val="000F7BB7"/>
    <w:rsid w:val="001365CD"/>
    <w:rsid w:val="0014439D"/>
    <w:rsid w:val="00150A9D"/>
    <w:rsid w:val="001671A8"/>
    <w:rsid w:val="00174D64"/>
    <w:rsid w:val="00184447"/>
    <w:rsid w:val="001945C7"/>
    <w:rsid w:val="001A179F"/>
    <w:rsid w:val="001A591E"/>
    <w:rsid w:val="001A5D01"/>
    <w:rsid w:val="001B3A61"/>
    <w:rsid w:val="001C6AD8"/>
    <w:rsid w:val="001D0A62"/>
    <w:rsid w:val="001E17AA"/>
    <w:rsid w:val="001E27D9"/>
    <w:rsid w:val="00204EC8"/>
    <w:rsid w:val="0021102C"/>
    <w:rsid w:val="0025152F"/>
    <w:rsid w:val="00264213"/>
    <w:rsid w:val="00280CF0"/>
    <w:rsid w:val="002960CE"/>
    <w:rsid w:val="002A08BC"/>
    <w:rsid w:val="002A409D"/>
    <w:rsid w:val="002E1517"/>
    <w:rsid w:val="002E53B4"/>
    <w:rsid w:val="002F10AE"/>
    <w:rsid w:val="002F592A"/>
    <w:rsid w:val="003025ED"/>
    <w:rsid w:val="00312DC2"/>
    <w:rsid w:val="00313CE8"/>
    <w:rsid w:val="00320C3B"/>
    <w:rsid w:val="00330876"/>
    <w:rsid w:val="00336CBA"/>
    <w:rsid w:val="0034249C"/>
    <w:rsid w:val="0035003F"/>
    <w:rsid w:val="00363F57"/>
    <w:rsid w:val="003A4A65"/>
    <w:rsid w:val="003D2597"/>
    <w:rsid w:val="003D4B9A"/>
    <w:rsid w:val="003D6B56"/>
    <w:rsid w:val="003E7A7C"/>
    <w:rsid w:val="003F65E7"/>
    <w:rsid w:val="00404327"/>
    <w:rsid w:val="00432C0D"/>
    <w:rsid w:val="00485A5A"/>
    <w:rsid w:val="00494576"/>
    <w:rsid w:val="004A7424"/>
    <w:rsid w:val="004B0A2E"/>
    <w:rsid w:val="004B5A2A"/>
    <w:rsid w:val="004B7CEA"/>
    <w:rsid w:val="004C27FD"/>
    <w:rsid w:val="004F437D"/>
    <w:rsid w:val="00501053"/>
    <w:rsid w:val="005073B4"/>
    <w:rsid w:val="00516737"/>
    <w:rsid w:val="00520369"/>
    <w:rsid w:val="005233F7"/>
    <w:rsid w:val="005514DB"/>
    <w:rsid w:val="005609DB"/>
    <w:rsid w:val="0056223E"/>
    <w:rsid w:val="005626F7"/>
    <w:rsid w:val="005660D9"/>
    <w:rsid w:val="00580D28"/>
    <w:rsid w:val="00590DE3"/>
    <w:rsid w:val="005923A3"/>
    <w:rsid w:val="005B27B8"/>
    <w:rsid w:val="005C0809"/>
    <w:rsid w:val="005D202B"/>
    <w:rsid w:val="005D4F91"/>
    <w:rsid w:val="005E0455"/>
    <w:rsid w:val="005E4E78"/>
    <w:rsid w:val="005E641D"/>
    <w:rsid w:val="005E6A92"/>
    <w:rsid w:val="005F338D"/>
    <w:rsid w:val="005F66A7"/>
    <w:rsid w:val="00615C0B"/>
    <w:rsid w:val="00624DC2"/>
    <w:rsid w:val="00640909"/>
    <w:rsid w:val="00642360"/>
    <w:rsid w:val="0064753F"/>
    <w:rsid w:val="006523A3"/>
    <w:rsid w:val="00654A88"/>
    <w:rsid w:val="00655A79"/>
    <w:rsid w:val="006748D8"/>
    <w:rsid w:val="00685FD6"/>
    <w:rsid w:val="00692B06"/>
    <w:rsid w:val="00694084"/>
    <w:rsid w:val="006953BA"/>
    <w:rsid w:val="006B25C9"/>
    <w:rsid w:val="006B5686"/>
    <w:rsid w:val="006E0501"/>
    <w:rsid w:val="006F13D4"/>
    <w:rsid w:val="006F3BAD"/>
    <w:rsid w:val="00706520"/>
    <w:rsid w:val="007101C4"/>
    <w:rsid w:val="00711E76"/>
    <w:rsid w:val="00713175"/>
    <w:rsid w:val="0071477F"/>
    <w:rsid w:val="00720746"/>
    <w:rsid w:val="00725361"/>
    <w:rsid w:val="00726E75"/>
    <w:rsid w:val="007353D2"/>
    <w:rsid w:val="00737483"/>
    <w:rsid w:val="00751586"/>
    <w:rsid w:val="00752F8A"/>
    <w:rsid w:val="00753FE8"/>
    <w:rsid w:val="007541D5"/>
    <w:rsid w:val="00764A43"/>
    <w:rsid w:val="007657C9"/>
    <w:rsid w:val="007A2A4F"/>
    <w:rsid w:val="007B6E62"/>
    <w:rsid w:val="007D0C58"/>
    <w:rsid w:val="007E44D2"/>
    <w:rsid w:val="007F2516"/>
    <w:rsid w:val="007F557A"/>
    <w:rsid w:val="008013BC"/>
    <w:rsid w:val="00806686"/>
    <w:rsid w:val="00814FDA"/>
    <w:rsid w:val="00817741"/>
    <w:rsid w:val="00835328"/>
    <w:rsid w:val="00845023"/>
    <w:rsid w:val="00866551"/>
    <w:rsid w:val="00866797"/>
    <w:rsid w:val="0087514F"/>
    <w:rsid w:val="00890896"/>
    <w:rsid w:val="008C7BB1"/>
    <w:rsid w:val="008D06D6"/>
    <w:rsid w:val="008D7167"/>
    <w:rsid w:val="008F2643"/>
    <w:rsid w:val="00912B03"/>
    <w:rsid w:val="0092276A"/>
    <w:rsid w:val="00926084"/>
    <w:rsid w:val="009334DE"/>
    <w:rsid w:val="0094531B"/>
    <w:rsid w:val="00946260"/>
    <w:rsid w:val="0096005D"/>
    <w:rsid w:val="00964D72"/>
    <w:rsid w:val="00980D9B"/>
    <w:rsid w:val="0099628B"/>
    <w:rsid w:val="009A76CE"/>
    <w:rsid w:val="009B2028"/>
    <w:rsid w:val="009C2E4D"/>
    <w:rsid w:val="009E1AC1"/>
    <w:rsid w:val="009F7769"/>
    <w:rsid w:val="009F7BC1"/>
    <w:rsid w:val="00A02576"/>
    <w:rsid w:val="00A45CC9"/>
    <w:rsid w:val="00A716DE"/>
    <w:rsid w:val="00A74188"/>
    <w:rsid w:val="00A8488B"/>
    <w:rsid w:val="00AA1278"/>
    <w:rsid w:val="00AA284B"/>
    <w:rsid w:val="00AA3885"/>
    <w:rsid w:val="00AB33AB"/>
    <w:rsid w:val="00AC700C"/>
    <w:rsid w:val="00AE3C20"/>
    <w:rsid w:val="00AE604E"/>
    <w:rsid w:val="00AF4614"/>
    <w:rsid w:val="00B264EC"/>
    <w:rsid w:val="00B36FF3"/>
    <w:rsid w:val="00B6543F"/>
    <w:rsid w:val="00B832D3"/>
    <w:rsid w:val="00B85714"/>
    <w:rsid w:val="00BB00F9"/>
    <w:rsid w:val="00BB44E6"/>
    <w:rsid w:val="00BB70B4"/>
    <w:rsid w:val="00BC04BE"/>
    <w:rsid w:val="00BC65CA"/>
    <w:rsid w:val="00BE22EC"/>
    <w:rsid w:val="00BE5A2D"/>
    <w:rsid w:val="00BF1D98"/>
    <w:rsid w:val="00C03377"/>
    <w:rsid w:val="00C0478B"/>
    <w:rsid w:val="00C0595D"/>
    <w:rsid w:val="00C05F1F"/>
    <w:rsid w:val="00C2382C"/>
    <w:rsid w:val="00C460E5"/>
    <w:rsid w:val="00C50B12"/>
    <w:rsid w:val="00C51A32"/>
    <w:rsid w:val="00C8227D"/>
    <w:rsid w:val="00C956C6"/>
    <w:rsid w:val="00C962C8"/>
    <w:rsid w:val="00C962E9"/>
    <w:rsid w:val="00CA25FE"/>
    <w:rsid w:val="00CB336C"/>
    <w:rsid w:val="00CB55C9"/>
    <w:rsid w:val="00CB6678"/>
    <w:rsid w:val="00CB6D3B"/>
    <w:rsid w:val="00CE1192"/>
    <w:rsid w:val="00CE6001"/>
    <w:rsid w:val="00D073C7"/>
    <w:rsid w:val="00D1050A"/>
    <w:rsid w:val="00D21AE9"/>
    <w:rsid w:val="00D26AE1"/>
    <w:rsid w:val="00D34F9C"/>
    <w:rsid w:val="00D675E1"/>
    <w:rsid w:val="00D763FB"/>
    <w:rsid w:val="00DA5A62"/>
    <w:rsid w:val="00DB3F18"/>
    <w:rsid w:val="00DC15C0"/>
    <w:rsid w:val="00DD419C"/>
    <w:rsid w:val="00E00023"/>
    <w:rsid w:val="00E02B50"/>
    <w:rsid w:val="00E13B35"/>
    <w:rsid w:val="00E30111"/>
    <w:rsid w:val="00E3264E"/>
    <w:rsid w:val="00E73ABE"/>
    <w:rsid w:val="00E812F1"/>
    <w:rsid w:val="00E84F1C"/>
    <w:rsid w:val="00E93FFB"/>
    <w:rsid w:val="00E964FD"/>
    <w:rsid w:val="00E97191"/>
    <w:rsid w:val="00EB1231"/>
    <w:rsid w:val="00EB6E26"/>
    <w:rsid w:val="00EC3FE0"/>
    <w:rsid w:val="00ED54DD"/>
    <w:rsid w:val="00ED6244"/>
    <w:rsid w:val="00EE3DCB"/>
    <w:rsid w:val="00EF06BF"/>
    <w:rsid w:val="00EF6228"/>
    <w:rsid w:val="00F074BD"/>
    <w:rsid w:val="00F213FB"/>
    <w:rsid w:val="00F238E0"/>
    <w:rsid w:val="00F25D6D"/>
    <w:rsid w:val="00F309F9"/>
    <w:rsid w:val="00F34767"/>
    <w:rsid w:val="00F52CD0"/>
    <w:rsid w:val="00F5685E"/>
    <w:rsid w:val="00F62930"/>
    <w:rsid w:val="00F7089A"/>
    <w:rsid w:val="00F93AB7"/>
    <w:rsid w:val="00F96B57"/>
    <w:rsid w:val="00FA1788"/>
    <w:rsid w:val="00FB0C58"/>
    <w:rsid w:val="00FD04FD"/>
    <w:rsid w:val="00FD40F1"/>
    <w:rsid w:val="00FE1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EF115"/>
  <w14:defaultImageDpi w14:val="330"/>
  <w15:docId w15:val="{F2D783D8-E7AE-48E6-A9E6-3272442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51C1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76D"/>
    <w:pPr>
      <w:keepNext/>
      <w:widowControl w:val="0"/>
      <w:tabs>
        <w:tab w:val="left" w:pos="-72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verflowPunct w:val="0"/>
      <w:autoSpaceDE w:val="0"/>
      <w:autoSpaceDN w:val="0"/>
      <w:adjustRightInd w:val="0"/>
      <w:spacing w:line="215" w:lineRule="auto"/>
      <w:jc w:val="center"/>
      <w:textAlignment w:val="baseline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FA776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51C15"/>
    <w:pPr>
      <w:keepNext/>
      <w:widowControl w:val="0"/>
      <w:spacing w:line="360" w:lineRule="auto"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link w:val="Heading5Char"/>
    <w:qFormat/>
    <w:rsid w:val="00FA776D"/>
    <w:pPr>
      <w:keepNext/>
      <w:ind w:left="360"/>
      <w:jc w:val="center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51C15"/>
    <w:pPr>
      <w:keepNext/>
      <w:widowControl w:val="0"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link w:val="Heading7Char"/>
    <w:qFormat/>
    <w:rsid w:val="00151C15"/>
    <w:pPr>
      <w:keepNext/>
      <w:widowControl w:val="0"/>
      <w:jc w:val="center"/>
      <w:outlineLvl w:val="6"/>
    </w:pPr>
    <w:rPr>
      <w:b/>
      <w:snapToGrid w:val="0"/>
      <w:sz w:val="72"/>
    </w:rPr>
  </w:style>
  <w:style w:type="paragraph" w:styleId="Heading8">
    <w:name w:val="heading 8"/>
    <w:basedOn w:val="Normal"/>
    <w:next w:val="Normal"/>
    <w:link w:val="Heading8Char"/>
    <w:qFormat/>
    <w:rsid w:val="00151C15"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Heading9">
    <w:name w:val="heading 9"/>
    <w:basedOn w:val="Normal"/>
    <w:next w:val="Normal"/>
    <w:link w:val="Heading9Char"/>
    <w:qFormat/>
    <w:rsid w:val="00151C15"/>
    <w:pPr>
      <w:keepNext/>
      <w:widowControl w:val="0"/>
      <w:jc w:val="center"/>
      <w:outlineLvl w:val="8"/>
    </w:pPr>
    <w:rPr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1C15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51C15"/>
    <w:rPr>
      <w:rFonts w:ascii="Arial" w:hAnsi="Arial"/>
      <w:b/>
      <w:sz w:val="22"/>
    </w:rPr>
  </w:style>
  <w:style w:type="character" w:customStyle="1" w:styleId="Heading3Char">
    <w:name w:val="Heading 3 Char"/>
    <w:link w:val="Heading3"/>
    <w:rsid w:val="00151C15"/>
    <w:rPr>
      <w:rFonts w:ascii="Arial" w:hAnsi="Arial"/>
      <w:b/>
      <w:sz w:val="22"/>
    </w:rPr>
  </w:style>
  <w:style w:type="character" w:customStyle="1" w:styleId="Heading4Char">
    <w:name w:val="Heading 4 Char"/>
    <w:link w:val="Heading4"/>
    <w:rsid w:val="00151C15"/>
    <w:rPr>
      <w:snapToGrid w:val="0"/>
      <w:sz w:val="28"/>
    </w:rPr>
  </w:style>
  <w:style w:type="character" w:customStyle="1" w:styleId="Heading5Char">
    <w:name w:val="Heading 5 Char"/>
    <w:link w:val="Heading5"/>
    <w:rsid w:val="00151C15"/>
    <w:rPr>
      <w:rFonts w:ascii="Arial" w:hAnsi="Arial"/>
      <w:b/>
      <w:u w:val="single"/>
    </w:rPr>
  </w:style>
  <w:style w:type="character" w:customStyle="1" w:styleId="Heading6Char">
    <w:name w:val="Heading 6 Char"/>
    <w:link w:val="Heading6"/>
    <w:rsid w:val="00151C15"/>
    <w:rPr>
      <w:b/>
      <w:snapToGrid w:val="0"/>
      <w:sz w:val="28"/>
    </w:rPr>
  </w:style>
  <w:style w:type="character" w:customStyle="1" w:styleId="Heading7Char">
    <w:name w:val="Heading 7 Char"/>
    <w:link w:val="Heading7"/>
    <w:rsid w:val="00151C15"/>
    <w:rPr>
      <w:b/>
      <w:snapToGrid w:val="0"/>
      <w:sz w:val="72"/>
    </w:rPr>
  </w:style>
  <w:style w:type="character" w:customStyle="1" w:styleId="Heading8Char">
    <w:name w:val="Heading 8 Char"/>
    <w:link w:val="Heading8"/>
    <w:rsid w:val="00151C15"/>
    <w:rPr>
      <w:b/>
      <w:snapToGrid w:val="0"/>
      <w:sz w:val="36"/>
    </w:rPr>
  </w:style>
  <w:style w:type="character" w:customStyle="1" w:styleId="Heading9Char">
    <w:name w:val="Heading 9 Char"/>
    <w:link w:val="Heading9"/>
    <w:rsid w:val="00151C15"/>
    <w:rPr>
      <w:snapToGrid w:val="0"/>
      <w:sz w:val="32"/>
    </w:rPr>
  </w:style>
  <w:style w:type="character" w:styleId="FootnoteReference">
    <w:name w:val="footnote reference"/>
    <w:rsid w:val="00151C15"/>
  </w:style>
  <w:style w:type="paragraph" w:styleId="Footer">
    <w:name w:val="footer"/>
    <w:basedOn w:val="Normal"/>
    <w:link w:val="Foot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FooterChar">
    <w:name w:val="Footer Char"/>
    <w:link w:val="Footer"/>
    <w:rsid w:val="00151C15"/>
    <w:rPr>
      <w:rFonts w:ascii="CG Times" w:hAnsi="CG Times"/>
      <w:snapToGrid w:val="0"/>
      <w:sz w:val="24"/>
    </w:rPr>
  </w:style>
  <w:style w:type="paragraph" w:styleId="Header">
    <w:name w:val="header"/>
    <w:basedOn w:val="Normal"/>
    <w:link w:val="Head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HeaderChar">
    <w:name w:val="Header Char"/>
    <w:link w:val="Header"/>
    <w:rsid w:val="00151C15"/>
    <w:rPr>
      <w:rFonts w:ascii="CG Times" w:hAnsi="CG Times"/>
      <w:snapToGrid w:val="0"/>
      <w:sz w:val="24"/>
    </w:rPr>
  </w:style>
  <w:style w:type="character" w:styleId="Hyperlink">
    <w:name w:val="Hyperlink"/>
    <w:rsid w:val="00151C15"/>
    <w:rPr>
      <w:color w:val="0000FF"/>
      <w:u w:val="single"/>
    </w:rPr>
  </w:style>
  <w:style w:type="paragraph" w:customStyle="1" w:styleId="a">
    <w:name w:val="_"/>
    <w:basedOn w:val="Normal"/>
    <w:rsid w:val="00151C15"/>
    <w:pPr>
      <w:widowControl w:val="0"/>
      <w:ind w:left="720" w:hanging="720"/>
    </w:pPr>
    <w:rPr>
      <w:snapToGrid w:val="0"/>
    </w:rPr>
  </w:style>
  <w:style w:type="paragraph" w:styleId="BodyText">
    <w:name w:val="Body Text"/>
    <w:basedOn w:val="Normal"/>
    <w:link w:val="BodyTextChar"/>
    <w:rsid w:val="00151C15"/>
    <w:pPr>
      <w:widowControl w:val="0"/>
      <w:spacing w:line="300" w:lineRule="auto"/>
      <w:jc w:val="both"/>
    </w:pPr>
    <w:rPr>
      <w:snapToGrid w:val="0"/>
    </w:rPr>
  </w:style>
  <w:style w:type="character" w:customStyle="1" w:styleId="BodyTextChar">
    <w:name w:val="Body Text Char"/>
    <w:link w:val="BodyText"/>
    <w:rsid w:val="00151C15"/>
    <w:rPr>
      <w:snapToGrid w:val="0"/>
      <w:sz w:val="24"/>
    </w:rPr>
  </w:style>
  <w:style w:type="paragraph" w:styleId="BodyText2">
    <w:name w:val="Body Text 2"/>
    <w:basedOn w:val="Normal"/>
    <w:link w:val="BodyText2Char"/>
    <w:rsid w:val="00151C15"/>
    <w:pPr>
      <w:widowControl w:val="0"/>
      <w:jc w:val="center"/>
    </w:pPr>
    <w:rPr>
      <w:b/>
      <w:snapToGrid w:val="0"/>
      <w:color w:val="999999"/>
    </w:rPr>
  </w:style>
  <w:style w:type="character" w:customStyle="1" w:styleId="BodyText2Char">
    <w:name w:val="Body Text 2 Char"/>
    <w:link w:val="BodyText2"/>
    <w:rsid w:val="00151C15"/>
    <w:rPr>
      <w:b/>
      <w:snapToGrid w:val="0"/>
      <w:color w:val="999999"/>
      <w:sz w:val="24"/>
    </w:rPr>
  </w:style>
  <w:style w:type="character" w:customStyle="1" w:styleId="font95px1">
    <w:name w:val="font95px1"/>
    <w:rsid w:val="00151C15"/>
    <w:rPr>
      <w:rFonts w:ascii="Verdana" w:hAnsi="Verdana" w:hint="default"/>
      <w:color w:val="333333"/>
      <w:sz w:val="14"/>
      <w:szCs w:val="14"/>
    </w:rPr>
  </w:style>
  <w:style w:type="paragraph" w:styleId="BodyText3">
    <w:name w:val="Body Text 3"/>
    <w:basedOn w:val="Normal"/>
    <w:link w:val="BodyText3Char"/>
    <w:rsid w:val="00151C15"/>
    <w:pPr>
      <w:widowControl w:val="0"/>
      <w:pBdr>
        <w:bottom w:val="single" w:sz="12" w:space="0" w:color="auto"/>
      </w:pBdr>
    </w:pPr>
    <w:rPr>
      <w:snapToGrid w:val="0"/>
      <w:sz w:val="22"/>
    </w:rPr>
  </w:style>
  <w:style w:type="character" w:customStyle="1" w:styleId="BodyText3Char">
    <w:name w:val="Body Text 3 Char"/>
    <w:link w:val="BodyText3"/>
    <w:rsid w:val="00151C15"/>
    <w:rPr>
      <w:snapToGrid w:val="0"/>
      <w:sz w:val="22"/>
    </w:rPr>
  </w:style>
  <w:style w:type="paragraph" w:styleId="BalloonText">
    <w:name w:val="Balloon Text"/>
    <w:basedOn w:val="Normal"/>
    <w:link w:val="BalloonTextChar"/>
    <w:rsid w:val="00151C15"/>
    <w:pPr>
      <w:widowControl w:val="0"/>
    </w:pPr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rsid w:val="00151C15"/>
    <w:rPr>
      <w:rFonts w:ascii="Tahoma" w:hAnsi="Tahoma" w:cs="Tahoma"/>
      <w:snapToGrid w:val="0"/>
      <w:sz w:val="16"/>
      <w:szCs w:val="16"/>
    </w:rPr>
  </w:style>
  <w:style w:type="character" w:styleId="FollowedHyperlink">
    <w:name w:val="FollowedHyperlink"/>
    <w:rsid w:val="00151C15"/>
    <w:rPr>
      <w:color w:val="800080"/>
      <w:u w:val="single"/>
    </w:rPr>
  </w:style>
  <w:style w:type="character" w:styleId="PageNumber">
    <w:name w:val="page number"/>
    <w:basedOn w:val="DefaultParagraphFont"/>
    <w:rsid w:val="00151C15"/>
  </w:style>
  <w:style w:type="character" w:customStyle="1" w:styleId="topic1">
    <w:name w:val="topic1"/>
    <w:rsid w:val="00151C15"/>
    <w:rPr>
      <w:rFonts w:ascii="Verdana" w:hAnsi="Verdana" w:hint="default"/>
      <w:b/>
      <w:bCs/>
      <w:color w:val="333333"/>
      <w:sz w:val="21"/>
      <w:szCs w:val="21"/>
    </w:rPr>
  </w:style>
  <w:style w:type="paragraph" w:customStyle="1" w:styleId="Quick">
    <w:name w:val="Quick _"/>
    <w:basedOn w:val="Normal"/>
    <w:rsid w:val="00151C15"/>
    <w:pPr>
      <w:widowControl w:val="0"/>
      <w:autoSpaceDE w:val="0"/>
      <w:autoSpaceDN w:val="0"/>
      <w:adjustRightInd w:val="0"/>
      <w:ind w:left="1440" w:hanging="720"/>
    </w:pPr>
    <w:rPr>
      <w:sz w:val="20"/>
      <w:szCs w:val="24"/>
    </w:rPr>
  </w:style>
  <w:style w:type="paragraph" w:styleId="DocumentMap">
    <w:name w:val="Document Map"/>
    <w:basedOn w:val="Normal"/>
    <w:link w:val="DocumentMapChar"/>
    <w:rsid w:val="00151C15"/>
    <w:pPr>
      <w:widowControl w:val="0"/>
      <w:shd w:val="clear" w:color="auto" w:fill="000080"/>
    </w:pPr>
    <w:rPr>
      <w:rFonts w:ascii="Tahoma" w:hAnsi="Tahoma" w:cs="Tahoma"/>
      <w:snapToGrid w:val="0"/>
      <w:sz w:val="20"/>
    </w:rPr>
  </w:style>
  <w:style w:type="character" w:customStyle="1" w:styleId="DocumentMapChar">
    <w:name w:val="Document Map Char"/>
    <w:link w:val="DocumentMap"/>
    <w:rsid w:val="00151C15"/>
    <w:rPr>
      <w:rFonts w:ascii="Tahoma" w:hAnsi="Tahoma" w:cs="Tahoma"/>
      <w:snapToGrid w:val="0"/>
      <w:shd w:val="clear" w:color="auto" w:fill="000080"/>
    </w:rPr>
  </w:style>
  <w:style w:type="paragraph" w:customStyle="1" w:styleId="ColorfulList-Accent11">
    <w:name w:val="Colorful List - Accent 11"/>
    <w:basedOn w:val="Normal"/>
    <w:uiPriority w:val="34"/>
    <w:qFormat/>
    <w:rsid w:val="00151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64A43"/>
    <w:rPr>
      <w:b/>
      <w:bCs/>
    </w:rPr>
  </w:style>
  <w:style w:type="character" w:customStyle="1" w:styleId="object">
    <w:name w:val="object"/>
    <w:basedOn w:val="DefaultParagraphFont"/>
    <w:rsid w:val="00F309F9"/>
  </w:style>
  <w:style w:type="character" w:styleId="UnresolvedMention">
    <w:name w:val="Unresolved Mention"/>
    <w:basedOn w:val="DefaultParagraphFont"/>
    <w:uiPriority w:val="99"/>
    <w:semiHidden/>
    <w:unhideWhenUsed/>
    <w:rsid w:val="000F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Anthony J Jannetti, Inc.</Company>
  <LinksUpToDate>false</LinksUpToDate>
  <CharactersWithSpaces>1912</CharactersWithSpaces>
  <SharedDoc>false</SharedDoc>
  <HLinks>
    <vt:vector size="12" baseType="variant">
      <vt:variant>
        <vt:i4>6881398</vt:i4>
      </vt:variant>
      <vt:variant>
        <vt:i4>84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https://www.annanurse.org/nnj/author-guidelines/brief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tornatol</dc:creator>
  <cp:keywords/>
  <dc:description/>
  <cp:lastModifiedBy>Beth Ulrich</cp:lastModifiedBy>
  <cp:revision>3</cp:revision>
  <cp:lastPrinted>2020-08-29T15:08:00Z</cp:lastPrinted>
  <dcterms:created xsi:type="dcterms:W3CDTF">2020-08-29T15:23:00Z</dcterms:created>
  <dcterms:modified xsi:type="dcterms:W3CDTF">2020-08-29T15:32:00Z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